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F4BA" w14:textId="77777777" w:rsidR="00156C6F" w:rsidRDefault="00AC6F52" w:rsidP="00244420">
      <w:pPr>
        <w:jc w:val="center"/>
      </w:pPr>
      <w:r>
        <w:rPr>
          <w:noProof/>
        </w:rPr>
        <w:drawing>
          <wp:inline distT="0" distB="0" distL="0" distR="0" wp14:anchorId="18282F39" wp14:editId="58A86291">
            <wp:extent cx="6722533" cy="2069046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2533" cy="206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C6846" w14:textId="4AE75418" w:rsidR="00AC6F52" w:rsidRPr="008866FC" w:rsidRDefault="00AC6F52">
      <w:pPr>
        <w:rPr>
          <w:b/>
          <w:color w:val="009999"/>
        </w:rPr>
      </w:pPr>
      <w:r>
        <w:t xml:space="preserve">      </w:t>
      </w:r>
      <w:r w:rsidR="00D4220D">
        <w:rPr>
          <w:b/>
          <w:noProof/>
          <w:color w:val="009999"/>
        </w:rPr>
        <w:t xml:space="preserve">Rates good through </w:t>
      </w:r>
      <w:r w:rsidR="00F45B32">
        <w:rPr>
          <w:b/>
          <w:noProof/>
          <w:color w:val="009999"/>
        </w:rPr>
        <w:t>03/31/2023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295"/>
        <w:gridCol w:w="1686"/>
        <w:gridCol w:w="1801"/>
        <w:gridCol w:w="1661"/>
        <w:gridCol w:w="1661"/>
      </w:tblGrid>
      <w:tr w:rsidR="00F45B32" w14:paraId="40345084" w14:textId="609099C4" w:rsidTr="00C01020">
        <w:tc>
          <w:tcPr>
            <w:tcW w:w="2295" w:type="dxa"/>
            <w:shd w:val="clear" w:color="auto" w:fill="009999"/>
          </w:tcPr>
          <w:p w14:paraId="09892411" w14:textId="77777777" w:rsidR="00F45B32" w:rsidRPr="00152BF8" w:rsidRDefault="00F45B3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52BF8">
              <w:rPr>
                <w:b/>
                <w:color w:val="FFFFFF" w:themeColor="background1"/>
                <w:sz w:val="28"/>
                <w:szCs w:val="28"/>
              </w:rPr>
              <w:t>Equipment Cost</w:t>
            </w:r>
          </w:p>
        </w:tc>
        <w:tc>
          <w:tcPr>
            <w:tcW w:w="1686" w:type="dxa"/>
            <w:shd w:val="clear" w:color="auto" w:fill="009999"/>
          </w:tcPr>
          <w:p w14:paraId="6D396375" w14:textId="77777777" w:rsidR="00F45B32" w:rsidRPr="00152BF8" w:rsidRDefault="00F45B32" w:rsidP="00BD501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52BF8">
              <w:rPr>
                <w:b/>
                <w:color w:val="FFFFFF" w:themeColor="background1"/>
                <w:sz w:val="28"/>
                <w:szCs w:val="28"/>
              </w:rPr>
              <w:t>36 Months</w:t>
            </w:r>
          </w:p>
        </w:tc>
        <w:tc>
          <w:tcPr>
            <w:tcW w:w="1801" w:type="dxa"/>
            <w:shd w:val="clear" w:color="auto" w:fill="009999"/>
          </w:tcPr>
          <w:p w14:paraId="4DA9840D" w14:textId="77777777" w:rsidR="00F45B32" w:rsidRPr="00152BF8" w:rsidRDefault="00F45B32" w:rsidP="00BD501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52BF8">
              <w:rPr>
                <w:b/>
                <w:color w:val="FFFFFF" w:themeColor="background1"/>
                <w:sz w:val="28"/>
                <w:szCs w:val="28"/>
              </w:rPr>
              <w:t>48 months</w:t>
            </w:r>
          </w:p>
        </w:tc>
        <w:tc>
          <w:tcPr>
            <w:tcW w:w="1661" w:type="dxa"/>
            <w:shd w:val="clear" w:color="auto" w:fill="009999"/>
          </w:tcPr>
          <w:p w14:paraId="7B3BCCFF" w14:textId="77777777" w:rsidR="00F45B32" w:rsidRPr="00152BF8" w:rsidRDefault="00F45B32" w:rsidP="00BD501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52BF8">
              <w:rPr>
                <w:b/>
                <w:color w:val="FFFFFF" w:themeColor="background1"/>
                <w:sz w:val="28"/>
                <w:szCs w:val="28"/>
              </w:rPr>
              <w:t>60 Months</w:t>
            </w:r>
          </w:p>
        </w:tc>
        <w:tc>
          <w:tcPr>
            <w:tcW w:w="1661" w:type="dxa"/>
            <w:shd w:val="clear" w:color="auto" w:fill="009999"/>
          </w:tcPr>
          <w:p w14:paraId="2667DA7B" w14:textId="3994DC68" w:rsidR="00F45B32" w:rsidRPr="00152BF8" w:rsidRDefault="00F45B32" w:rsidP="00BD501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APR</w:t>
            </w:r>
          </w:p>
        </w:tc>
      </w:tr>
      <w:tr w:rsidR="00F45B32" w14:paraId="5B626FF2" w14:textId="79357832" w:rsidTr="00C01020">
        <w:tc>
          <w:tcPr>
            <w:tcW w:w="2295" w:type="dxa"/>
          </w:tcPr>
          <w:p w14:paraId="3201B7CA" w14:textId="48FD6073" w:rsidR="00F45B32" w:rsidRDefault="00F45B32" w:rsidP="00E17105">
            <w:pPr>
              <w:jc w:val="center"/>
            </w:pPr>
            <w:r>
              <w:t>$5,000 to $49,999</w:t>
            </w:r>
          </w:p>
        </w:tc>
        <w:tc>
          <w:tcPr>
            <w:tcW w:w="1686" w:type="dxa"/>
            <w:vAlign w:val="bottom"/>
          </w:tcPr>
          <w:p w14:paraId="06F48013" w14:textId="7A53FE94" w:rsidR="00F45B32" w:rsidRDefault="00F45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.03134</w:t>
            </w:r>
          </w:p>
        </w:tc>
        <w:tc>
          <w:tcPr>
            <w:tcW w:w="1801" w:type="dxa"/>
            <w:vAlign w:val="bottom"/>
          </w:tcPr>
          <w:p w14:paraId="6CE21B83" w14:textId="1B39B007" w:rsidR="00F45B32" w:rsidRDefault="00F45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.02441</w:t>
            </w:r>
          </w:p>
        </w:tc>
        <w:tc>
          <w:tcPr>
            <w:tcW w:w="1661" w:type="dxa"/>
            <w:vAlign w:val="bottom"/>
          </w:tcPr>
          <w:p w14:paraId="39465CC9" w14:textId="7B1DB335" w:rsidR="00F45B32" w:rsidRDefault="00F45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.02028</w:t>
            </w:r>
          </w:p>
        </w:tc>
        <w:tc>
          <w:tcPr>
            <w:tcW w:w="1661" w:type="dxa"/>
          </w:tcPr>
          <w:p w14:paraId="13511C5D" w14:textId="6B42EB52" w:rsidR="00F45B32" w:rsidRDefault="00F45B32" w:rsidP="00F45B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8%</w:t>
            </w:r>
          </w:p>
        </w:tc>
      </w:tr>
      <w:tr w:rsidR="00F45B32" w14:paraId="11574230" w14:textId="29B9DB8D" w:rsidTr="00C01020">
        <w:tc>
          <w:tcPr>
            <w:tcW w:w="2295" w:type="dxa"/>
          </w:tcPr>
          <w:p w14:paraId="68ACB896" w14:textId="3B69F637" w:rsidR="00F45B32" w:rsidRDefault="00F45B32" w:rsidP="00E17105">
            <w:pPr>
              <w:jc w:val="center"/>
            </w:pPr>
            <w:r>
              <w:t>$50,000 to $149,999</w:t>
            </w:r>
          </w:p>
        </w:tc>
        <w:tc>
          <w:tcPr>
            <w:tcW w:w="1686" w:type="dxa"/>
            <w:vAlign w:val="bottom"/>
          </w:tcPr>
          <w:p w14:paraId="45325026" w14:textId="0E3A44CE" w:rsidR="00F45B32" w:rsidRDefault="00F45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.03088</w:t>
            </w:r>
          </w:p>
        </w:tc>
        <w:tc>
          <w:tcPr>
            <w:tcW w:w="1801" w:type="dxa"/>
            <w:vAlign w:val="bottom"/>
          </w:tcPr>
          <w:p w14:paraId="36398CBC" w14:textId="5C94820D" w:rsidR="00F45B32" w:rsidRDefault="00F45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.02395</w:t>
            </w:r>
          </w:p>
        </w:tc>
        <w:tc>
          <w:tcPr>
            <w:tcW w:w="1661" w:type="dxa"/>
            <w:vAlign w:val="bottom"/>
          </w:tcPr>
          <w:p w14:paraId="58D8D459" w14:textId="0B59CE01" w:rsidR="00F45B32" w:rsidRDefault="00F45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.01980</w:t>
            </w:r>
          </w:p>
        </w:tc>
        <w:tc>
          <w:tcPr>
            <w:tcW w:w="1661" w:type="dxa"/>
          </w:tcPr>
          <w:p w14:paraId="5A2879CD" w14:textId="2844C9D1" w:rsidR="00F45B32" w:rsidRDefault="00F45B32" w:rsidP="00F45B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7%</w:t>
            </w:r>
          </w:p>
        </w:tc>
      </w:tr>
      <w:tr w:rsidR="00F45B32" w14:paraId="7A02713D" w14:textId="5DD5958C" w:rsidTr="00C01020">
        <w:tc>
          <w:tcPr>
            <w:tcW w:w="2295" w:type="dxa"/>
          </w:tcPr>
          <w:p w14:paraId="5B92D579" w14:textId="7A62C716" w:rsidR="00F45B32" w:rsidRDefault="00F45B32" w:rsidP="00E17105">
            <w:pPr>
              <w:jc w:val="center"/>
            </w:pPr>
            <w:r>
              <w:t>$150,000+</w:t>
            </w:r>
          </w:p>
        </w:tc>
        <w:tc>
          <w:tcPr>
            <w:tcW w:w="1686" w:type="dxa"/>
            <w:vAlign w:val="bottom"/>
          </w:tcPr>
          <w:p w14:paraId="2B1458FA" w14:textId="35B2568F" w:rsidR="00F45B32" w:rsidRDefault="00F45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.03065</w:t>
            </w:r>
          </w:p>
        </w:tc>
        <w:tc>
          <w:tcPr>
            <w:tcW w:w="1801" w:type="dxa"/>
            <w:vAlign w:val="bottom"/>
          </w:tcPr>
          <w:p w14:paraId="46A63660" w14:textId="3991B169" w:rsidR="00F45B32" w:rsidRDefault="00F45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.02372</w:t>
            </w:r>
          </w:p>
        </w:tc>
        <w:tc>
          <w:tcPr>
            <w:tcW w:w="1661" w:type="dxa"/>
            <w:vAlign w:val="bottom"/>
          </w:tcPr>
          <w:p w14:paraId="7180EC9F" w14:textId="01A7730C" w:rsidR="00F45B32" w:rsidRDefault="00F45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.01957</w:t>
            </w:r>
          </w:p>
        </w:tc>
        <w:tc>
          <w:tcPr>
            <w:tcW w:w="1661" w:type="dxa"/>
          </w:tcPr>
          <w:p w14:paraId="65D70129" w14:textId="25DC0116" w:rsidR="00F45B32" w:rsidRDefault="00F45B32" w:rsidP="00F45B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6.5%</w:t>
            </w:r>
          </w:p>
        </w:tc>
      </w:tr>
    </w:tbl>
    <w:p w14:paraId="4ABF3D80" w14:textId="308C692D" w:rsidR="00244420" w:rsidRDefault="00CC0506" w:rsidP="00CC0506">
      <w:pPr>
        <w:jc w:val="center"/>
      </w:pPr>
      <w:r>
        <w:t>On Approved Credit</w:t>
      </w:r>
      <w:r w:rsidR="00F45B32">
        <w:t xml:space="preserve"> (A Credits)</w:t>
      </w:r>
      <w:r>
        <w:br/>
      </w:r>
      <w:r w:rsidR="00244420">
        <w:t>Zero down payment</w:t>
      </w:r>
      <w:r w:rsidR="00506AE6">
        <w:t xml:space="preserve"> Equipment Finance Agreement </w:t>
      </w:r>
      <w:r w:rsidR="00244420">
        <w:br/>
        <w:t xml:space="preserve">These are application only rates with </w:t>
      </w:r>
      <w:r>
        <w:t>a</w:t>
      </w:r>
      <w:r w:rsidR="00244420">
        <w:t xml:space="preserve"> minimum</w:t>
      </w:r>
      <w:r>
        <w:t xml:space="preserve"> of</w:t>
      </w:r>
      <w:r w:rsidR="00244420">
        <w:t xml:space="preserve"> two </w:t>
      </w:r>
      <w:r>
        <w:t>years’ time</w:t>
      </w:r>
      <w:r w:rsidR="00244420">
        <w:t xml:space="preserve"> in business.</w:t>
      </w:r>
      <w:r>
        <w:br/>
        <w:t>$</w:t>
      </w:r>
      <w:r w:rsidR="00F45B32">
        <w:t>200 admin fee for non-titled equipment and $400 admin fee for ti</w:t>
      </w:r>
      <w:r w:rsidR="00402BFD">
        <w:t>t</w:t>
      </w:r>
      <w:r w:rsidR="00F45B32">
        <w:t>led equipment</w:t>
      </w:r>
      <w:r>
        <w:t>.</w:t>
      </w:r>
      <w:r w:rsidR="00244420">
        <w:br/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4295"/>
      </w:tblGrid>
      <w:tr w:rsidR="001E3E52" w14:paraId="369FB555" w14:textId="77777777" w:rsidTr="00CC0506">
        <w:trPr>
          <w:trHeight w:val="1280"/>
        </w:trPr>
        <w:tc>
          <w:tcPr>
            <w:tcW w:w="3839" w:type="dxa"/>
          </w:tcPr>
          <w:p w14:paraId="25A73995" w14:textId="77777777" w:rsidR="001E3E52" w:rsidRPr="00296FB0" w:rsidRDefault="001E3E52">
            <w:pPr>
              <w:rPr>
                <w:b/>
                <w:color w:val="009999"/>
                <w:sz w:val="24"/>
                <w:szCs w:val="24"/>
              </w:rPr>
            </w:pPr>
            <w:r w:rsidRPr="00296FB0">
              <w:rPr>
                <w:b/>
                <w:color w:val="009999"/>
                <w:sz w:val="24"/>
                <w:szCs w:val="24"/>
              </w:rPr>
              <w:t>Jon Ball</w:t>
            </w:r>
          </w:p>
          <w:p w14:paraId="1B58DA0E" w14:textId="7D64143E" w:rsidR="001E3E52" w:rsidRPr="00296FB0" w:rsidRDefault="001E3E52">
            <w:pPr>
              <w:rPr>
                <w:sz w:val="24"/>
                <w:szCs w:val="24"/>
              </w:rPr>
            </w:pPr>
            <w:r w:rsidRPr="00296FB0">
              <w:rPr>
                <w:sz w:val="24"/>
                <w:szCs w:val="24"/>
              </w:rPr>
              <w:t>Regional Sales</w:t>
            </w:r>
            <w:r w:rsidR="00E6252D">
              <w:rPr>
                <w:sz w:val="24"/>
                <w:szCs w:val="24"/>
              </w:rPr>
              <w:t xml:space="preserve"> Manager</w:t>
            </w:r>
          </w:p>
          <w:p w14:paraId="3AB20528" w14:textId="77777777" w:rsidR="001E3E52" w:rsidRPr="00296FB0" w:rsidRDefault="001E3E52">
            <w:pPr>
              <w:rPr>
                <w:sz w:val="24"/>
                <w:szCs w:val="24"/>
              </w:rPr>
            </w:pPr>
            <w:r w:rsidRPr="00296FB0">
              <w:rPr>
                <w:sz w:val="24"/>
                <w:szCs w:val="24"/>
              </w:rPr>
              <w:t>Vendor Finance</w:t>
            </w:r>
          </w:p>
          <w:p w14:paraId="5A7CA09A" w14:textId="56CA72BE" w:rsidR="001E3E52" w:rsidRPr="00296FB0" w:rsidRDefault="001E3E52">
            <w:pPr>
              <w:rPr>
                <w:sz w:val="24"/>
                <w:szCs w:val="24"/>
              </w:rPr>
            </w:pPr>
            <w:r w:rsidRPr="00296FB0">
              <w:rPr>
                <w:sz w:val="24"/>
                <w:szCs w:val="24"/>
              </w:rPr>
              <w:t>office:  503</w:t>
            </w:r>
            <w:r>
              <w:rPr>
                <w:sz w:val="24"/>
                <w:szCs w:val="24"/>
              </w:rPr>
              <w:t xml:space="preserve"> 502-5964</w:t>
            </w:r>
          </w:p>
          <w:p w14:paraId="7A2A2250" w14:textId="77777777" w:rsidR="001E3E52" w:rsidRDefault="001E3E52" w:rsidP="00296FB0">
            <w:r w:rsidRPr="00296FB0">
              <w:rPr>
                <w:sz w:val="24"/>
                <w:szCs w:val="24"/>
              </w:rPr>
              <w:t xml:space="preserve">email:  </w:t>
            </w:r>
            <w:r>
              <w:rPr>
                <w:sz w:val="24"/>
                <w:szCs w:val="24"/>
              </w:rPr>
              <w:t>j</w:t>
            </w:r>
            <w:r w:rsidRPr="00296FB0">
              <w:rPr>
                <w:sz w:val="24"/>
                <w:szCs w:val="24"/>
              </w:rPr>
              <w:t>onball@umpquabank.com</w:t>
            </w:r>
          </w:p>
        </w:tc>
        <w:tc>
          <w:tcPr>
            <w:tcW w:w="4295" w:type="dxa"/>
          </w:tcPr>
          <w:p w14:paraId="3D734642" w14:textId="535A479F" w:rsidR="001E3E52" w:rsidRPr="00296FB0" w:rsidRDefault="001E3E52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Don Crosby</w:t>
            </w:r>
          </w:p>
          <w:p w14:paraId="0A5B1ABC" w14:textId="015EBE35" w:rsidR="001E3E52" w:rsidRPr="00296FB0" w:rsidRDefault="001E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Experience Representative</w:t>
            </w:r>
          </w:p>
          <w:p w14:paraId="641D6015" w14:textId="77777777" w:rsidR="001E3E52" w:rsidRPr="00296FB0" w:rsidRDefault="001E3E52">
            <w:pPr>
              <w:rPr>
                <w:sz w:val="24"/>
                <w:szCs w:val="24"/>
              </w:rPr>
            </w:pPr>
            <w:r w:rsidRPr="00296FB0">
              <w:rPr>
                <w:sz w:val="24"/>
                <w:szCs w:val="24"/>
              </w:rPr>
              <w:t>Vendor Finance</w:t>
            </w:r>
          </w:p>
          <w:p w14:paraId="55FBF1E6" w14:textId="02355EED" w:rsidR="001E3E52" w:rsidRPr="00296FB0" w:rsidRDefault="001E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296FB0">
              <w:rPr>
                <w:sz w:val="24"/>
                <w:szCs w:val="24"/>
              </w:rPr>
              <w:t xml:space="preserve">ffice:  </w:t>
            </w:r>
            <w:r>
              <w:rPr>
                <w:sz w:val="24"/>
                <w:szCs w:val="24"/>
              </w:rPr>
              <w:t>503 327-2647</w:t>
            </w:r>
          </w:p>
          <w:p w14:paraId="3D7BF074" w14:textId="71BCBA91" w:rsidR="001E3E52" w:rsidRPr="00296FB0" w:rsidRDefault="001E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296FB0">
              <w:rPr>
                <w:sz w:val="24"/>
                <w:szCs w:val="24"/>
              </w:rPr>
              <w:t>mail:</w:t>
            </w:r>
            <w:r>
              <w:rPr>
                <w:sz w:val="24"/>
                <w:szCs w:val="24"/>
              </w:rPr>
              <w:t xml:space="preserve">  dcrosby@umpquabannk.com</w:t>
            </w:r>
          </w:p>
        </w:tc>
      </w:tr>
      <w:tr w:rsidR="00CC0506" w14:paraId="6FBB3C92" w14:textId="77777777" w:rsidTr="00CC0506">
        <w:trPr>
          <w:trHeight w:val="1280"/>
        </w:trPr>
        <w:tc>
          <w:tcPr>
            <w:tcW w:w="3839" w:type="dxa"/>
          </w:tcPr>
          <w:p w14:paraId="3C4BD710" w14:textId="77777777" w:rsidR="00CC0506" w:rsidRPr="00296FB0" w:rsidRDefault="00CC0506">
            <w:pPr>
              <w:rPr>
                <w:b/>
                <w:color w:val="009999"/>
                <w:sz w:val="24"/>
                <w:szCs w:val="24"/>
              </w:rPr>
            </w:pPr>
          </w:p>
        </w:tc>
        <w:tc>
          <w:tcPr>
            <w:tcW w:w="4295" w:type="dxa"/>
          </w:tcPr>
          <w:p w14:paraId="44865016" w14:textId="77777777" w:rsidR="00CC0506" w:rsidRDefault="00CC0506">
            <w:pPr>
              <w:rPr>
                <w:b/>
                <w:color w:val="009999"/>
                <w:sz w:val="24"/>
                <w:szCs w:val="24"/>
              </w:rPr>
            </w:pPr>
          </w:p>
        </w:tc>
      </w:tr>
    </w:tbl>
    <w:p w14:paraId="27FC6129" w14:textId="3D5E9E5D" w:rsidR="00AC6F52" w:rsidRDefault="00AC6F52">
      <w:r>
        <w:t xml:space="preserve">      </w:t>
      </w:r>
      <w:r>
        <w:rPr>
          <w:noProof/>
        </w:rPr>
        <w:drawing>
          <wp:inline distT="0" distB="0" distL="0" distR="0" wp14:anchorId="4EDA2BBE" wp14:editId="22CCF46A">
            <wp:extent cx="6586855" cy="2512763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2917" cy="25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F52" w:rsidSect="00AC6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DC0C" w14:textId="77777777" w:rsidR="00BB6C74" w:rsidRDefault="00BB6C74" w:rsidP="00CC0506">
      <w:pPr>
        <w:spacing w:after="0" w:line="240" w:lineRule="auto"/>
      </w:pPr>
      <w:r>
        <w:separator/>
      </w:r>
    </w:p>
  </w:endnote>
  <w:endnote w:type="continuationSeparator" w:id="0">
    <w:p w14:paraId="416E537C" w14:textId="77777777" w:rsidR="00BB6C74" w:rsidRDefault="00BB6C74" w:rsidP="00CC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BDBF" w14:textId="77777777" w:rsidR="00BB6C74" w:rsidRDefault="00BB6C74" w:rsidP="00CC0506">
      <w:pPr>
        <w:spacing w:after="0" w:line="240" w:lineRule="auto"/>
      </w:pPr>
      <w:r>
        <w:separator/>
      </w:r>
    </w:p>
  </w:footnote>
  <w:footnote w:type="continuationSeparator" w:id="0">
    <w:p w14:paraId="44E2C4F2" w14:textId="77777777" w:rsidR="00BB6C74" w:rsidRDefault="00BB6C74" w:rsidP="00CC0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52"/>
    <w:rsid w:val="000117DE"/>
    <w:rsid w:val="00152BF8"/>
    <w:rsid w:val="00156C6F"/>
    <w:rsid w:val="001E3E52"/>
    <w:rsid w:val="00244420"/>
    <w:rsid w:val="00296FB0"/>
    <w:rsid w:val="00402BFD"/>
    <w:rsid w:val="0043728B"/>
    <w:rsid w:val="004F04C3"/>
    <w:rsid w:val="00506AE6"/>
    <w:rsid w:val="005658DA"/>
    <w:rsid w:val="006042CD"/>
    <w:rsid w:val="00606C2F"/>
    <w:rsid w:val="007006A3"/>
    <w:rsid w:val="0071398C"/>
    <w:rsid w:val="00756295"/>
    <w:rsid w:val="00790EBA"/>
    <w:rsid w:val="008866FC"/>
    <w:rsid w:val="00926041"/>
    <w:rsid w:val="00962B65"/>
    <w:rsid w:val="00AC6F52"/>
    <w:rsid w:val="00BB6C74"/>
    <w:rsid w:val="00BD5015"/>
    <w:rsid w:val="00BF74A0"/>
    <w:rsid w:val="00C5491B"/>
    <w:rsid w:val="00C702C9"/>
    <w:rsid w:val="00CC0506"/>
    <w:rsid w:val="00D4220D"/>
    <w:rsid w:val="00DB66B2"/>
    <w:rsid w:val="00DF72AF"/>
    <w:rsid w:val="00E17105"/>
    <w:rsid w:val="00E6252D"/>
    <w:rsid w:val="00F16E47"/>
    <w:rsid w:val="00F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249AB"/>
  <w15:docId w15:val="{30DB4621-5FD9-414B-8BE5-153AE00A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Ball</dc:creator>
  <cp:lastModifiedBy>Jon Ball</cp:lastModifiedBy>
  <cp:revision>2</cp:revision>
  <dcterms:created xsi:type="dcterms:W3CDTF">2023-02-24T18:45:00Z</dcterms:created>
  <dcterms:modified xsi:type="dcterms:W3CDTF">2023-02-24T18:45:00Z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dbce8f-eab2-4d81-8a01-c51673167a7a_Enabled">
    <vt:lpwstr>true</vt:lpwstr>
  </property>
  <property fmtid="{D5CDD505-2E9C-101B-9397-08002B2CF9AE}" pid="3" name="MSIP_Label_06dbce8f-eab2-4d81-8a01-c51673167a7a_SetDate">
    <vt:lpwstr>2021-09-23T18:37:25Z</vt:lpwstr>
  </property>
  <property fmtid="{D5CDD505-2E9C-101B-9397-08002B2CF9AE}" pid="4" name="MSIP_Label_06dbce8f-eab2-4d81-8a01-c51673167a7a_Method">
    <vt:lpwstr>Privileged</vt:lpwstr>
  </property>
  <property fmtid="{D5CDD505-2E9C-101B-9397-08002B2CF9AE}" pid="5" name="MSIP_Label_06dbce8f-eab2-4d81-8a01-c51673167a7a_Name">
    <vt:lpwstr>06dbce8f-eab2-4d81-8a01-c51673167a7a</vt:lpwstr>
  </property>
  <property fmtid="{D5CDD505-2E9C-101B-9397-08002B2CF9AE}" pid="6" name="MSIP_Label_06dbce8f-eab2-4d81-8a01-c51673167a7a_SiteId">
    <vt:lpwstr>b2b543f6-7b76-4a56-ab1c-e1c1ca774841</vt:lpwstr>
  </property>
  <property fmtid="{D5CDD505-2E9C-101B-9397-08002B2CF9AE}" pid="7" name="MSIP_Label_06dbce8f-eab2-4d81-8a01-c51673167a7a_ActionId">
    <vt:lpwstr>bd4f64f0-0dfc-4417-9736-d6b5576393c1</vt:lpwstr>
  </property>
  <property fmtid="{D5CDD505-2E9C-101B-9397-08002B2CF9AE}" pid="8" name="MSIP_Label_06dbce8f-eab2-4d81-8a01-c51673167a7a_ContentBits">
    <vt:lpwstr>0</vt:lpwstr>
  </property>
</Properties>
</file>